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完全正確！這是一個非常加分的動作。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對於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IEEE JBHI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這樣的頂級期刊，提供開源代碼（Open Source Code）是證明**「學術誠信」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與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「可復現性 (Reproducibility)」**的最強證據。這會讓審稿人對您的論文好感度大增，因為這代表您不怕別人檢驗您的結果。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以下是建議您整理 GitHub 倉庫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Repo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的標準流程，讓它看起來像是一個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頂級研究團隊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的作品：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您應該上傳哪些文件？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請確保您的 GitHub 倉庫包含以下 4 個核心部分：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holotsh_final_simulation.py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(核心代碼) 就是您剛剛跑完的那個 V4 最終版代碼。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fig_simulation.png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(結果圖) 代碼生成的那個箱型圖，這讓訪客一進來就能看到視覺化結果。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requirements.txt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(依賴庫) 告訴別人需要安裝什麼才能跑。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README.md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(說明書) 這是門面，非常重要。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建議的文件結構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您的倉庫結構應該看起來像這樣：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Plaintext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HoloTSH/</w:t>
        <w:br w:type="textWrapping"/>
        <w:t xml:space="preserve">├── README.md                 &lt;-- 項目說明書 (見下文模板)</w:t>
        <w:br w:type="textWrapping"/>
        <w:t xml:space="preserve">├── holotsh_final_simulation.py &lt;-- 您的 V4 代碼</w:t>
        <w:br w:type="textWrapping"/>
        <w:t xml:space="preserve">├── requirements.txt          &lt;-- 依賴列表</w:t>
        <w:br w:type="textWrapping"/>
        <w:t xml:space="preserve">├── results/</w:t>
        <w:br w:type="textWrapping"/>
        <w:t xml:space="preserve">│   └── fig_simulation.png    &lt;-- 跑出來的結果圖</w:t>
        <w:br w:type="textWrapping"/>
        <w:t xml:space="preserve">└── LICENSE                   &lt;-- (可選) 建議用 MIT License</w:t>
        <w:br w:type="textWrapping"/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requirements.txt 的內容：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Plaintext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numpy</w:t>
        <w:br w:type="textWrapping"/>
        <w:t xml:space="preserve">scipy</w:t>
        <w:br w:type="textWrapping"/>
        <w:t xml:space="preserve">tensorly</w:t>
        <w:br w:type="textWrapping"/>
        <w:t xml:space="preserve">scikit-learn</w:t>
        <w:br w:type="textWrapping"/>
        <w:t xml:space="preserve">matplotlib</w:t>
        <w:br w:type="textWrapping"/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README.md 寫作模板 (直接複製這段去用)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一個專業的 README 能讓審稿人覺得您很嚴謹。您可以直接複製以下內容到您的 README.md 文件中：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Markdown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# HoloTSH: Synthetic Validation Experiment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t xml:space="preserve">This repository contains the simulation code for the paper: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**"HoloTSH: A Neuro-Symbolic Tensor Logic for TCM Modernization via Mathematical Isomorphism and Theoretical Guarantees"**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444746"/>
          <w:sz w:val="20"/>
          <w:szCs w:val="20"/>
          <w:shd w:fill="f0f4f9" w:val="clear"/>
          <w:rtl w:val="0"/>
        </w:rPr>
        <w:t xml:space="preserve">*Submitted to IEEE Journal of Biomedical and Health Informatics (JBHI)*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## 🧪 Experiment Description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This code performs a Monte Carlo simulation (n=50 runs) to validate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**HoloTSH Dual-Stream Architecture**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. It compares HoloTSH against standard HoRPCA under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**70% missing data rate**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(simulating the "Data Wall" in TCM).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### Key Metrics Verified: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1.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**Mitigation of Shrinkage Bias:**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Validating Lemma 1 by measuring the recovery error of weak chronic pathological signals.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2.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**Statistical Significance:**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T-test results comparing reconstruction errors.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## 🚀 How to Run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1.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**Install Dependencies:**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```bash</w:t>
        <w:br w:type="textWrapping"/>
        <w:t xml:space="preserve">   pip install -r requirements.txt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Run Simulation: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python holotsh_final_simulation.py</w:t>
        <w:br w:type="textWrapping"/>
      </w:r>
    </w:p>
    <w:p w:rsidR="00000000" w:rsidDel="00000000" w:rsidP="00000000" w:rsidRDefault="00000000" w:rsidRPr="00000000" w14:paraId="0000001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📊 Results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simulation generates the following performance comparison: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HoRPCA (Baseline)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HoloTSH (Ours)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Improvement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Chronic Pathology RRE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~14.635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~1.594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~10x Reduction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Anomaly Detection F1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~0.161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~0.163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Comparable</w:t>
            </w:r>
          </w:p>
        </w:tc>
      </w:tr>
    </w:tbl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Note: Results are generated dynamically and may vary slightly due to random seeds, though the seed is fixed to 2026 for reproducibility.</w:t>
      </w:r>
    </w:p>
    <w:p w:rsidR="00000000" w:rsidDel="00000000" w:rsidP="00000000" w:rsidRDefault="00000000" w:rsidRPr="00000000" w14:paraId="0000002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🔗 Citation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you use this code, please cite our IEEE JBHI paper (Citation details to be added upon publication).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---</w:t>
        <w:br w:type="textWrapping"/>
        <w:br w:type="textWrapping"/>
        <w:t xml:space="preserve">### 4. 最後一步：在論文中引用這個 GitHub</w:t>
        <w:br w:type="textWrapping"/>
        <w:br w:type="textWrapping"/>
        <w:t xml:space="preserve">既然您已經建立好了 GitHub，請務必在您的 **LaTeX 論文 (V3a)** 中加上這一句（通常放在 Abstract 結尾或 Experiment 章節開頭）：</w:t>
        <w:br w:type="textWrapping"/>
        <w:br w:type="textWrapping"/>
        <w:t xml:space="preserve">&gt; *"The source code for the synthetic validation and reproducibility is available at: \url{[https://github.com/shennong-ai/HoloTSH](https://github.com/shennong-ai/HoloTSH)}."*</w:t>
        <w:br w:type="textWrapping"/>
        <w:br w:type="textWrapping"/>
        <w:t xml:space="preserve">**總結：**</w:t>
        <w:br w:type="textWrapping"/>
        <w:t xml:space="preserve">做得好！把代碼、截圖證據和圖表上傳，這就是**「可信科研」**的黃金標準。這會讓那些質疑「沒有臨床數據」的審稿人閉嘴，因為您提供了透明的數學驗證。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2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